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7B" w:rsidRPr="00643C29" w:rsidRDefault="00263E7B" w:rsidP="00263E7B">
      <w:pPr>
        <w:jc w:val="right"/>
      </w:pPr>
      <w:r w:rsidRPr="00643C29">
        <w:t xml:space="preserve">Приложение </w:t>
      </w:r>
    </w:p>
    <w:p w:rsidR="00263E7B" w:rsidRPr="00643C29" w:rsidRDefault="00263E7B" w:rsidP="00263E7B">
      <w:pPr>
        <w:jc w:val="right"/>
      </w:pPr>
      <w:r w:rsidRPr="00643C29">
        <w:t xml:space="preserve"> к решению Таймырской Долгано-</w:t>
      </w:r>
    </w:p>
    <w:p w:rsidR="00263E7B" w:rsidRPr="00643C29" w:rsidRDefault="00263E7B" w:rsidP="00263E7B">
      <w:pPr>
        <w:jc w:val="right"/>
      </w:pPr>
      <w:r w:rsidRPr="00643C29">
        <w:t>-Ненецкой территориальной избирательной</w:t>
      </w:r>
    </w:p>
    <w:p w:rsidR="00263E7B" w:rsidRPr="00643C29" w:rsidRDefault="00263E7B" w:rsidP="00263E7B">
      <w:pPr>
        <w:jc w:val="right"/>
      </w:pPr>
      <w:r w:rsidRPr="00643C29">
        <w:t>комиссии № 1 Красноярского края</w:t>
      </w:r>
    </w:p>
    <w:p w:rsidR="00263E7B" w:rsidRPr="00643C29" w:rsidRDefault="00263E7B" w:rsidP="00263E7B">
      <w:pPr>
        <w:jc w:val="right"/>
      </w:pPr>
      <w:r w:rsidRPr="00643C29">
        <w:t xml:space="preserve">от </w:t>
      </w:r>
      <w:r w:rsidR="00A51102" w:rsidRPr="00643C29">
        <w:t>21 августа</w:t>
      </w:r>
      <w:r w:rsidRPr="00643C29">
        <w:t xml:space="preserve"> 2018 года № </w:t>
      </w:r>
      <w:r w:rsidR="00100266">
        <w:t>78/466</w:t>
      </w:r>
    </w:p>
    <w:p w:rsidR="00263E7B" w:rsidRPr="00643C29" w:rsidRDefault="00263E7B" w:rsidP="00263E7B">
      <w:pPr>
        <w:ind w:firstLine="0"/>
      </w:pPr>
    </w:p>
    <w:p w:rsidR="00A51102" w:rsidRPr="00643C29" w:rsidRDefault="00263E7B" w:rsidP="00A51102">
      <w:pPr>
        <w:ind w:firstLine="0"/>
        <w:jc w:val="center"/>
        <w:rPr>
          <w:bCs/>
          <w:sz w:val="24"/>
          <w:szCs w:val="24"/>
        </w:rPr>
      </w:pPr>
      <w:r w:rsidRPr="00643C29">
        <w:rPr>
          <w:sz w:val="24"/>
          <w:szCs w:val="24"/>
        </w:rPr>
        <w:t xml:space="preserve">Список </w:t>
      </w:r>
      <w:r w:rsidR="00A51102" w:rsidRPr="00643C29">
        <w:rPr>
          <w:sz w:val="24"/>
          <w:szCs w:val="24"/>
        </w:rPr>
        <w:t>членов</w:t>
      </w:r>
      <w:r w:rsidRPr="00643C29">
        <w:rPr>
          <w:bCs/>
          <w:sz w:val="24"/>
          <w:szCs w:val="24"/>
        </w:rPr>
        <w:t xml:space="preserve"> участковых </w:t>
      </w:r>
    </w:p>
    <w:p w:rsidR="00263E7B" w:rsidRPr="00643C29" w:rsidRDefault="00A51102" w:rsidP="00A51102">
      <w:pPr>
        <w:ind w:firstLine="0"/>
        <w:jc w:val="center"/>
        <w:rPr>
          <w:sz w:val="24"/>
          <w:szCs w:val="24"/>
        </w:rPr>
      </w:pPr>
      <w:r w:rsidRPr="00643C29">
        <w:rPr>
          <w:bCs/>
          <w:sz w:val="24"/>
          <w:szCs w:val="24"/>
        </w:rPr>
        <w:t xml:space="preserve">избирательных </w:t>
      </w:r>
      <w:r w:rsidR="00263E7B" w:rsidRPr="00643C29">
        <w:rPr>
          <w:bCs/>
          <w:sz w:val="24"/>
          <w:szCs w:val="24"/>
        </w:rPr>
        <w:t xml:space="preserve">комиссий </w:t>
      </w:r>
      <w:r w:rsidRPr="00643C29">
        <w:rPr>
          <w:sz w:val="24"/>
          <w:szCs w:val="24"/>
        </w:rPr>
        <w:t>с правом решающего голоса</w:t>
      </w:r>
    </w:p>
    <w:p w:rsidR="00A51102" w:rsidRPr="00643C29" w:rsidRDefault="00A51102" w:rsidP="00A51102">
      <w:pPr>
        <w:ind w:firstLine="0"/>
        <w:jc w:val="center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2203</w:t>
      </w:r>
    </w:p>
    <w:p w:rsidR="00263E7B" w:rsidRPr="00643C29" w:rsidRDefault="00263E7B" w:rsidP="00263E7B">
      <w:pPr>
        <w:jc w:val="center"/>
        <w:rPr>
          <w:bCs/>
          <w:sz w:val="24"/>
          <w:szCs w:val="24"/>
        </w:rPr>
      </w:pP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855"/>
        <w:gridCol w:w="5490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A51102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A51102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263E7B" w:rsidRPr="00643C29" w:rsidRDefault="00263E7B" w:rsidP="00F22AD9">
      <w:pPr>
        <w:jc w:val="right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2204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290"/>
        <w:gridCol w:w="6074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7A18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A51102" w:rsidRDefault="007A1802" w:rsidP="007A1802">
            <w:pPr>
              <w:ind w:firstLine="0"/>
              <w:jc w:val="center"/>
            </w:pPr>
            <w: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  <w:bookmarkStart w:id="0" w:name="_GoBack"/>
            <w:bookmarkEnd w:id="0"/>
          </w:p>
        </w:tc>
      </w:tr>
      <w:tr w:rsidR="007A18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A51102" w:rsidRDefault="007A1802" w:rsidP="007A1802">
            <w:pPr>
              <w:ind w:firstLine="0"/>
              <w:jc w:val="center"/>
            </w:pPr>
            <w: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Боргоякова Валентина Михайловна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2205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139"/>
        <w:gridCol w:w="5308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367A34" w:rsidRDefault="00A51102" w:rsidP="00BA5DE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367A34" w:rsidRDefault="00A51102" w:rsidP="00BA5DE1">
            <w:pPr>
              <w:ind w:firstLine="0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2207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281"/>
        <w:gridCol w:w="5211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Губаренко Елена Ивановна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2209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340"/>
        <w:gridCol w:w="5275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Садыкова Динара Рашитовна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Эспок Екатерина Александровна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</w:tr>
    </w:tbl>
    <w:p w:rsidR="00263E7B" w:rsidRPr="00643C29" w:rsidRDefault="00263E7B" w:rsidP="00A51102">
      <w:pPr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2219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265"/>
        <w:gridCol w:w="5356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left="142" w:firstLine="0"/>
              <w:jc w:val="center"/>
            </w:pPr>
            <w: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643C29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</w:t>
            </w:r>
            <w:r w:rsidR="00643C29">
              <w:rPr>
                <w:color w:val="000000"/>
              </w:rPr>
              <w:t>аботы</w:t>
            </w:r>
          </w:p>
        </w:tc>
      </w:tr>
    </w:tbl>
    <w:p w:rsidR="00263E7B" w:rsidRPr="00643C29" w:rsidRDefault="00263E7B" w:rsidP="00A51102">
      <w:pPr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</w:t>
      </w:r>
      <w:r w:rsidR="00643C29" w:rsidRPr="00643C29">
        <w:rPr>
          <w:b/>
          <w:i/>
          <w:sz w:val="24"/>
          <w:szCs w:val="24"/>
        </w:rPr>
        <w:t>20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997"/>
        <w:gridCol w:w="5588"/>
      </w:tblGrid>
      <w:tr w:rsidR="00643C29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Кем предложен</w:t>
            </w:r>
          </w:p>
        </w:tc>
      </w:tr>
      <w:tr w:rsidR="00643C29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643C29" w:rsidRDefault="00643C29" w:rsidP="00643C29">
            <w:pPr>
              <w:ind w:left="142" w:firstLine="0"/>
              <w:jc w:val="center"/>
            </w:pPr>
            <w:r>
              <w:t>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C29" w:rsidRDefault="00643C29" w:rsidP="00BA5DE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Яптунай Чёли  Явкувич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367A34" w:rsidRDefault="00643C29" w:rsidP="00BA5DE1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</w:tr>
    </w:tbl>
    <w:p w:rsidR="00A51102" w:rsidRDefault="00A51102" w:rsidP="00A51102">
      <w:pPr>
        <w:rPr>
          <w:sz w:val="28"/>
          <w:szCs w:val="28"/>
        </w:rPr>
      </w:pPr>
    </w:p>
    <w:sectPr w:rsidR="00A51102" w:rsidSect="00643C29">
      <w:footerReference w:type="default" r:id="rId8"/>
      <w:pgSz w:w="11907" w:h="16840" w:code="9"/>
      <w:pgMar w:top="709" w:right="851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575" w:rsidRDefault="00755575">
      <w:r>
        <w:separator/>
      </w:r>
    </w:p>
  </w:endnote>
  <w:endnote w:type="continuationSeparator" w:id="0">
    <w:p w:rsidR="00755575" w:rsidRDefault="0075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575" w:rsidRDefault="00755575">
      <w:r>
        <w:separator/>
      </w:r>
    </w:p>
  </w:footnote>
  <w:footnote w:type="continuationSeparator" w:id="0">
    <w:p w:rsidR="00755575" w:rsidRDefault="00755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 w15:restartNumberingAfterBreak="0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 w15:restartNumberingAfterBreak="0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0266"/>
    <w:rsid w:val="00107AC5"/>
    <w:rsid w:val="00114462"/>
    <w:rsid w:val="00115F1A"/>
    <w:rsid w:val="00116C74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1D040F"/>
    <w:rsid w:val="00224FF9"/>
    <w:rsid w:val="00225062"/>
    <w:rsid w:val="00230BCF"/>
    <w:rsid w:val="002340D6"/>
    <w:rsid w:val="00263E7B"/>
    <w:rsid w:val="00270131"/>
    <w:rsid w:val="00282195"/>
    <w:rsid w:val="002C4038"/>
    <w:rsid w:val="002C639F"/>
    <w:rsid w:val="002D43B0"/>
    <w:rsid w:val="002E013E"/>
    <w:rsid w:val="00331E89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3C29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6E76FA"/>
    <w:rsid w:val="007319A9"/>
    <w:rsid w:val="00736FEF"/>
    <w:rsid w:val="00751DDD"/>
    <w:rsid w:val="00754CBF"/>
    <w:rsid w:val="00755575"/>
    <w:rsid w:val="00782527"/>
    <w:rsid w:val="007A1802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102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C6236"/>
    <w:rsid w:val="00BC69B3"/>
    <w:rsid w:val="00BD105B"/>
    <w:rsid w:val="00BD440F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4924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DFC7B6-2859-4828-98F9-9DCB989A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55739-19F5-4D25-93A1-1B8C892D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пк-5</cp:lastModifiedBy>
  <cp:revision>28</cp:revision>
  <cp:lastPrinted>2018-08-21T14:49:00Z</cp:lastPrinted>
  <dcterms:created xsi:type="dcterms:W3CDTF">2018-06-06T04:27:00Z</dcterms:created>
  <dcterms:modified xsi:type="dcterms:W3CDTF">2018-08-23T14:18:00Z</dcterms:modified>
</cp:coreProperties>
</file>